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A83A" w14:textId="7221E751" w:rsidR="003F121E" w:rsidRPr="004D315D" w:rsidRDefault="003F121E" w:rsidP="003F121E">
      <w:pPr>
        <w:jc w:val="center"/>
        <w:rPr>
          <w:rFonts w:ascii="Gill Sans" w:hAnsi="Gill Sans" w:cs="Gill Sans"/>
          <w:sz w:val="28"/>
          <w:szCs w:val="28"/>
        </w:rPr>
      </w:pPr>
      <w:bookmarkStart w:id="0" w:name="_GoBack"/>
      <w:bookmarkEnd w:id="0"/>
    </w:p>
    <w:p w14:paraId="0D3796F5" w14:textId="77777777" w:rsidR="006268E4" w:rsidRDefault="006268E4" w:rsidP="004D315D">
      <w:pPr>
        <w:jc w:val="center"/>
        <w:rPr>
          <w:rFonts w:ascii="Gill Sans" w:hAnsi="Gill Sans" w:cs="Gill Sans"/>
          <w:sz w:val="28"/>
          <w:szCs w:val="28"/>
        </w:rPr>
      </w:pPr>
    </w:p>
    <w:p w14:paraId="364C82AC" w14:textId="28A6FEF6" w:rsidR="00593612" w:rsidRPr="00791AA9" w:rsidRDefault="003F121E" w:rsidP="004D315D">
      <w:pPr>
        <w:jc w:val="center"/>
        <w:rPr>
          <w:rFonts w:ascii="Gill Sans" w:hAnsi="Gill Sans" w:cs="Gill Sans"/>
          <w:color w:val="0C131C" w:themeColor="text1"/>
          <w:sz w:val="28"/>
          <w:szCs w:val="28"/>
        </w:rPr>
      </w:pPr>
      <w:r w:rsidRPr="00791AA9">
        <w:rPr>
          <w:rFonts w:ascii="Gill Sans" w:hAnsi="Gill Sans" w:cs="Gill Sans"/>
          <w:color w:val="0C131C" w:themeColor="text1"/>
          <w:sz w:val="28"/>
          <w:szCs w:val="28"/>
        </w:rPr>
        <w:t>Weekly Status Report</w:t>
      </w:r>
    </w:p>
    <w:p w14:paraId="5F81EBD5" w14:textId="6CB8E04A" w:rsidR="004D315D" w:rsidRDefault="004D315D" w:rsidP="006268E4">
      <w:pPr>
        <w:rPr>
          <w:rFonts w:ascii="Gill Sans" w:hAnsi="Gill Sans" w:cs="Gill Sans"/>
          <w:sz w:val="28"/>
          <w:szCs w:val="28"/>
        </w:rPr>
      </w:pPr>
    </w:p>
    <w:p w14:paraId="511E3D1E" w14:textId="20DC5B98" w:rsidR="00FA2154" w:rsidRPr="004D315D" w:rsidRDefault="00A96068">
      <w:pPr>
        <w:rPr>
          <w:rFonts w:ascii="Gill Sans" w:hAnsi="Gill Sans" w:cs="Gill Sans"/>
        </w:rPr>
      </w:pPr>
      <w:r>
        <w:rPr>
          <w:rFonts w:ascii="Gill Sans" w:hAnsi="Gill Sans" w:cs="Gill Sans"/>
          <w:sz w:val="28"/>
          <w:szCs w:val="28"/>
        </w:rPr>
        <w:br/>
      </w:r>
      <w:r w:rsidR="0090284D" w:rsidRPr="004D315D">
        <w:rPr>
          <w:rFonts w:ascii="Gill Sans" w:hAnsi="Gill Sans" w:cs="Gill Sans"/>
          <w:sz w:val="28"/>
          <w:szCs w:val="28"/>
        </w:rPr>
        <w:t>Dates: [Insert start and end dates]</w:t>
      </w:r>
    </w:p>
    <w:p w14:paraId="101B8FC1" w14:textId="75DACDB5" w:rsidR="00FA2154" w:rsidRPr="004D315D" w:rsidRDefault="003F121E">
      <w:pPr>
        <w:rPr>
          <w:rFonts w:ascii="Gill Sans" w:hAnsi="Gill Sans" w:cs="Gill Sans"/>
          <w:sz w:val="28"/>
          <w:szCs w:val="28"/>
        </w:rPr>
      </w:pPr>
      <w:r w:rsidRPr="004D315D">
        <w:rPr>
          <w:rFonts w:ascii="Gill Sans" w:hAnsi="Gill Sans" w:cs="Gill Sans"/>
          <w:sz w:val="28"/>
          <w:szCs w:val="28"/>
        </w:rPr>
        <w:t>Submitted by</w:t>
      </w:r>
      <w:r w:rsidR="00FA2154" w:rsidRPr="004D315D">
        <w:rPr>
          <w:rFonts w:ascii="Gill Sans" w:hAnsi="Gill Sans" w:cs="Gill Sans"/>
          <w:sz w:val="28"/>
          <w:szCs w:val="28"/>
        </w:rPr>
        <w:t xml:space="preserve">: </w:t>
      </w:r>
      <w:r w:rsidRPr="004D315D">
        <w:rPr>
          <w:rFonts w:ascii="Gill Sans" w:hAnsi="Gill Sans" w:cs="Gill Sans"/>
          <w:sz w:val="28"/>
          <w:szCs w:val="28"/>
        </w:rPr>
        <w:t>[Insert your name]</w:t>
      </w:r>
      <w:r w:rsidR="006268E4">
        <w:rPr>
          <w:rFonts w:ascii="Gill Sans" w:hAnsi="Gill Sans" w:cs="Gill Sans"/>
          <w:sz w:val="28"/>
          <w:szCs w:val="28"/>
        </w:rPr>
        <w:br/>
      </w:r>
    </w:p>
    <w:p w14:paraId="06BC4D73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25DD3169" w14:textId="77777777" w:rsidTr="006268E4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00F3D91F" w14:textId="52327C63" w:rsidR="0090284D" w:rsidRPr="006268E4" w:rsidRDefault="006268E4" w:rsidP="006268E4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6268E4">
              <w:rPr>
                <w:rFonts w:ascii="Gill Sans" w:hAnsi="Gill Sans" w:cs="Gill Sans"/>
                <w:color w:val="FFFFFF" w:themeColor="background1"/>
              </w:rPr>
              <w:t>COMPLETED ACTIVITIES/</w:t>
            </w:r>
            <w:r w:rsidR="00D57AA9" w:rsidRPr="006268E4">
              <w:rPr>
                <w:rFonts w:ascii="Gill Sans" w:hAnsi="Gill Sans" w:cs="Gill Sans"/>
                <w:color w:val="FFFFFF" w:themeColor="background1"/>
              </w:rPr>
              <w:t>DELIVERABLES</w:t>
            </w:r>
          </w:p>
        </w:tc>
      </w:tr>
      <w:tr w:rsidR="0090284D" w:rsidRPr="004D315D" w14:paraId="11565E61" w14:textId="77777777" w:rsidTr="006268E4">
        <w:trPr>
          <w:trHeight w:val="400"/>
          <w:jc w:val="center"/>
        </w:trPr>
        <w:tc>
          <w:tcPr>
            <w:tcW w:w="9153" w:type="dxa"/>
          </w:tcPr>
          <w:p w14:paraId="39C86417" w14:textId="6FE95AAA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1BFFEB2E" w14:textId="77777777" w:rsidR="0090284D" w:rsidRPr="004D315D" w:rsidRDefault="0090284D" w:rsidP="0090284D">
            <w:pPr>
              <w:pStyle w:val="ListParagraph"/>
              <w:rPr>
                <w:rFonts w:ascii="Gill Sans" w:hAnsi="Gill Sans" w:cs="Gill Sans"/>
              </w:rPr>
            </w:pPr>
          </w:p>
          <w:p w14:paraId="47BF4F6A" w14:textId="3C1CD948" w:rsidR="0090284D" w:rsidRPr="004D315D" w:rsidRDefault="0090284D" w:rsidP="0090284D">
            <w:pPr>
              <w:pStyle w:val="ListParagraph"/>
              <w:rPr>
                <w:rFonts w:ascii="Gill Sans" w:hAnsi="Gill Sans" w:cs="Gill Sans"/>
              </w:rPr>
            </w:pPr>
          </w:p>
        </w:tc>
      </w:tr>
    </w:tbl>
    <w:p w14:paraId="396F6856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32542F5C" w14:textId="77777777" w:rsidTr="00A96068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02026E75" w14:textId="472A3A72" w:rsidR="0090284D" w:rsidRPr="00A96068" w:rsidRDefault="0090284D" w:rsidP="00A9606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A96068">
              <w:rPr>
                <w:rFonts w:ascii="Gill Sans" w:hAnsi="Gill Sans" w:cs="Gill Sans"/>
                <w:color w:val="FFFFFF" w:themeColor="background1"/>
              </w:rPr>
              <w:t>ACTIVITIES IN PROGRESS</w:t>
            </w:r>
          </w:p>
        </w:tc>
      </w:tr>
      <w:tr w:rsidR="0090284D" w:rsidRPr="004D315D" w14:paraId="207AB6C8" w14:textId="77777777" w:rsidTr="00A96068">
        <w:trPr>
          <w:trHeight w:val="400"/>
          <w:jc w:val="center"/>
        </w:trPr>
        <w:tc>
          <w:tcPr>
            <w:tcW w:w="9153" w:type="dxa"/>
          </w:tcPr>
          <w:p w14:paraId="57B4A464" w14:textId="76223845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0EF7422E" w14:textId="77777777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  <w:p w14:paraId="62A9A062" w14:textId="06A1DD74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</w:tc>
      </w:tr>
    </w:tbl>
    <w:p w14:paraId="1EC2CEB4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0C2596E7" w14:textId="77777777" w:rsidTr="00A96068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3280A423" w14:textId="340DBD5B" w:rsidR="0090284D" w:rsidRPr="00A96068" w:rsidRDefault="0090284D" w:rsidP="00A9606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A96068">
              <w:rPr>
                <w:rFonts w:ascii="Gill Sans" w:hAnsi="Gill Sans" w:cs="Gill Sans"/>
                <w:color w:val="FFFFFF" w:themeColor="background1"/>
              </w:rPr>
              <w:t>UPCOMING ACTIVITIES</w:t>
            </w:r>
          </w:p>
        </w:tc>
      </w:tr>
      <w:tr w:rsidR="0090284D" w:rsidRPr="004D315D" w14:paraId="364253F7" w14:textId="77777777" w:rsidTr="00A96068">
        <w:trPr>
          <w:trHeight w:val="400"/>
          <w:jc w:val="center"/>
        </w:trPr>
        <w:tc>
          <w:tcPr>
            <w:tcW w:w="9153" w:type="dxa"/>
          </w:tcPr>
          <w:p w14:paraId="48136898" w14:textId="19D5B68A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3EB2884C" w14:textId="77777777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  <w:p w14:paraId="191ADAA3" w14:textId="7B58C6DD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</w:tc>
      </w:tr>
    </w:tbl>
    <w:p w14:paraId="299BFFC7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62077481" w14:textId="77777777" w:rsidTr="00A96068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60B02EFC" w14:textId="77777777" w:rsidR="0090284D" w:rsidRPr="00A96068" w:rsidRDefault="0090284D" w:rsidP="00A9606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A96068">
              <w:rPr>
                <w:rFonts w:ascii="Gill Sans" w:hAnsi="Gill Sans" w:cs="Gill Sans"/>
                <w:color w:val="FFFFFF" w:themeColor="background1"/>
              </w:rPr>
              <w:t>LONG TERM PROJECTS</w:t>
            </w:r>
          </w:p>
        </w:tc>
      </w:tr>
      <w:tr w:rsidR="0090284D" w:rsidRPr="004D315D" w14:paraId="4194F047" w14:textId="77777777" w:rsidTr="00A96068">
        <w:trPr>
          <w:trHeight w:val="400"/>
          <w:jc w:val="center"/>
        </w:trPr>
        <w:tc>
          <w:tcPr>
            <w:tcW w:w="9153" w:type="dxa"/>
          </w:tcPr>
          <w:p w14:paraId="2BA06803" w14:textId="3A10F39E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62239E2E" w14:textId="77777777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  <w:p w14:paraId="530D5579" w14:textId="1C5CF4FD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</w:tc>
      </w:tr>
    </w:tbl>
    <w:p w14:paraId="09D2AE29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503A604E" w14:textId="77777777" w:rsidTr="00A96068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7270109E" w14:textId="7B588FBC" w:rsidR="0090284D" w:rsidRPr="00A96068" w:rsidRDefault="00D57AA9" w:rsidP="00A9606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A96068">
              <w:rPr>
                <w:rFonts w:ascii="Gill Sans" w:hAnsi="Gill Sans" w:cs="Gill Sans"/>
                <w:color w:val="FFFFFF" w:themeColor="background1"/>
              </w:rPr>
              <w:t xml:space="preserve">RISKS / </w:t>
            </w:r>
            <w:r w:rsidR="0090284D" w:rsidRPr="00A96068">
              <w:rPr>
                <w:rFonts w:ascii="Gill Sans" w:hAnsi="Gill Sans" w:cs="Gill Sans"/>
                <w:color w:val="FFFFFF" w:themeColor="background1"/>
              </w:rPr>
              <w:t>ISSUES FOR IMMEDIATE ATTENTION</w:t>
            </w:r>
          </w:p>
        </w:tc>
      </w:tr>
      <w:tr w:rsidR="0090284D" w:rsidRPr="004D315D" w14:paraId="4CD6218A" w14:textId="77777777" w:rsidTr="00A96068">
        <w:trPr>
          <w:trHeight w:val="400"/>
          <w:jc w:val="center"/>
        </w:trPr>
        <w:tc>
          <w:tcPr>
            <w:tcW w:w="9153" w:type="dxa"/>
          </w:tcPr>
          <w:p w14:paraId="43C2F7EF" w14:textId="21353D14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0B782AFF" w14:textId="77777777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  <w:p w14:paraId="6A8D612E" w14:textId="216869FB" w:rsidR="0090284D" w:rsidRPr="004D315D" w:rsidRDefault="0090284D" w:rsidP="0090284D">
            <w:pPr>
              <w:pStyle w:val="ListParagraph"/>
              <w:ind w:left="1080"/>
              <w:rPr>
                <w:rFonts w:ascii="Gill Sans" w:hAnsi="Gill Sans" w:cs="Gill Sans"/>
              </w:rPr>
            </w:pPr>
          </w:p>
        </w:tc>
      </w:tr>
    </w:tbl>
    <w:p w14:paraId="4DD18053" w14:textId="77777777" w:rsidR="0090284D" w:rsidRPr="004D315D" w:rsidRDefault="0090284D" w:rsidP="0090284D">
      <w:pPr>
        <w:rPr>
          <w:rFonts w:ascii="Gill Sans" w:hAnsi="Gill Sans" w:cs="Gill Sans"/>
        </w:rPr>
      </w:pPr>
    </w:p>
    <w:tbl>
      <w:tblPr>
        <w:tblStyle w:val="TableGridLight"/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9153"/>
      </w:tblGrid>
      <w:tr w:rsidR="0090284D" w:rsidRPr="004D315D" w14:paraId="7C3B2427" w14:textId="77777777" w:rsidTr="00A96068">
        <w:trPr>
          <w:trHeight w:val="400"/>
          <w:jc w:val="center"/>
        </w:trPr>
        <w:tc>
          <w:tcPr>
            <w:tcW w:w="9153" w:type="dxa"/>
            <w:shd w:val="clear" w:color="auto" w:fill="F57F16" w:themeFill="accent1"/>
            <w:vAlign w:val="center"/>
          </w:tcPr>
          <w:p w14:paraId="7934DE25" w14:textId="27BC3C0F" w:rsidR="0090284D" w:rsidRPr="00A96068" w:rsidRDefault="0090284D" w:rsidP="00A9606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A96068">
              <w:rPr>
                <w:rFonts w:ascii="Gill Sans" w:hAnsi="Gill Sans" w:cs="Gill Sans"/>
                <w:color w:val="FFFFFF" w:themeColor="background1"/>
              </w:rPr>
              <w:t>COMMENTS</w:t>
            </w:r>
          </w:p>
        </w:tc>
      </w:tr>
      <w:tr w:rsidR="0090284D" w:rsidRPr="004D315D" w14:paraId="4D90C40D" w14:textId="77777777" w:rsidTr="00A96068">
        <w:trPr>
          <w:trHeight w:val="400"/>
          <w:jc w:val="center"/>
        </w:trPr>
        <w:tc>
          <w:tcPr>
            <w:tcW w:w="9153" w:type="dxa"/>
          </w:tcPr>
          <w:p w14:paraId="21130269" w14:textId="71E590F7" w:rsidR="0090284D" w:rsidRPr="004D315D" w:rsidRDefault="0090284D" w:rsidP="0090284D">
            <w:pPr>
              <w:pStyle w:val="ListParagraph"/>
              <w:numPr>
                <w:ilvl w:val="0"/>
                <w:numId w:val="8"/>
              </w:numPr>
              <w:ind w:left="855"/>
              <w:rPr>
                <w:rFonts w:ascii="Gill Sans" w:hAnsi="Gill Sans" w:cs="Gill Sans"/>
              </w:rPr>
            </w:pPr>
          </w:p>
          <w:p w14:paraId="1C163BC6" w14:textId="77777777" w:rsidR="0090284D" w:rsidRPr="004D315D" w:rsidRDefault="0090284D" w:rsidP="0090284D">
            <w:pPr>
              <w:pStyle w:val="ListParagraph"/>
              <w:ind w:left="855"/>
              <w:rPr>
                <w:rFonts w:ascii="Gill Sans" w:hAnsi="Gill Sans" w:cs="Gill Sans"/>
              </w:rPr>
            </w:pPr>
          </w:p>
          <w:p w14:paraId="03E6EFF9" w14:textId="6268CD1E" w:rsidR="0090284D" w:rsidRPr="004D315D" w:rsidRDefault="0090284D" w:rsidP="0090284D">
            <w:pPr>
              <w:pStyle w:val="ListParagraph"/>
              <w:ind w:left="855"/>
              <w:rPr>
                <w:rFonts w:ascii="Gill Sans" w:hAnsi="Gill Sans" w:cs="Gill Sans"/>
              </w:rPr>
            </w:pPr>
          </w:p>
        </w:tc>
      </w:tr>
    </w:tbl>
    <w:p w14:paraId="7E4E2809" w14:textId="693E2912" w:rsidR="00F516D1" w:rsidRPr="004D315D" w:rsidRDefault="00F516D1" w:rsidP="0090284D">
      <w:pPr>
        <w:rPr>
          <w:rFonts w:ascii="Gill Sans" w:hAnsi="Gill Sans" w:cs="Gill Sans"/>
          <w:sz w:val="2"/>
          <w:szCs w:val="2"/>
        </w:rPr>
      </w:pPr>
    </w:p>
    <w:sectPr w:rsidR="00F516D1" w:rsidRPr="004D315D" w:rsidSect="00D57AA9">
      <w:headerReference w:type="default" r:id="rId12"/>
      <w:footerReference w:type="default" r:id="rId13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12B4" w14:textId="77777777" w:rsidR="00BF5EAF" w:rsidRDefault="00BF5EAF" w:rsidP="008744B7">
      <w:r>
        <w:separator/>
      </w:r>
    </w:p>
  </w:endnote>
  <w:endnote w:type="continuationSeparator" w:id="0">
    <w:p w14:paraId="21F666BA" w14:textId="77777777" w:rsidR="00BF5EAF" w:rsidRDefault="00BF5EAF" w:rsidP="0087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text Reprise Expanded SSi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6321" w14:textId="4D33E40A" w:rsidR="008744B7" w:rsidRDefault="008744B7" w:rsidP="00874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9853" w14:textId="77777777" w:rsidR="00BF5EAF" w:rsidRDefault="00BF5EAF" w:rsidP="008744B7">
      <w:r>
        <w:separator/>
      </w:r>
    </w:p>
  </w:footnote>
  <w:footnote w:type="continuationSeparator" w:id="0">
    <w:p w14:paraId="59B76AF9" w14:textId="77777777" w:rsidR="00BF5EAF" w:rsidRDefault="00BF5EAF" w:rsidP="0087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E3CB" w14:textId="4459DEC9" w:rsidR="006268E4" w:rsidRDefault="006268E4" w:rsidP="006268E4">
    <w:pPr>
      <w:pStyle w:val="Header"/>
    </w:pPr>
    <w:r>
      <w:rPr>
        <w:noProof/>
        <w:lang w:eastAsia="zh-CN"/>
      </w:rPr>
      <w:drawing>
        <wp:inline distT="0" distB="0" distL="0" distR="0" wp14:anchorId="5419F495" wp14:editId="7A2378EA">
          <wp:extent cx="4623435" cy="446469"/>
          <wp:effectExtent l="0" t="0" r="0" b="10795"/>
          <wp:docPr id="2" name="Picture 2" descr="/Users/Semon/Desktop/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emon/Desktop/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387" cy="44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26E66" w14:textId="77777777" w:rsidR="006268E4" w:rsidRDefault="0062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793"/>
    <w:multiLevelType w:val="hybridMultilevel"/>
    <w:tmpl w:val="F15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A53"/>
    <w:multiLevelType w:val="hybridMultilevel"/>
    <w:tmpl w:val="40C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56E"/>
    <w:multiLevelType w:val="hybridMultilevel"/>
    <w:tmpl w:val="E70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6E54"/>
    <w:multiLevelType w:val="hybridMultilevel"/>
    <w:tmpl w:val="D37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0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794D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193374"/>
    <w:multiLevelType w:val="hybridMultilevel"/>
    <w:tmpl w:val="5A40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821"/>
    <w:multiLevelType w:val="singleLevel"/>
    <w:tmpl w:val="ACB4E7B8"/>
    <w:lvl w:ilvl="0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8" w15:restartNumberingAfterBreak="0">
    <w:nsid w:val="5D850D40"/>
    <w:multiLevelType w:val="hybridMultilevel"/>
    <w:tmpl w:val="7B6C3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4"/>
    <w:rsid w:val="0009496A"/>
    <w:rsid w:val="002D10A5"/>
    <w:rsid w:val="003F121E"/>
    <w:rsid w:val="00492AAA"/>
    <w:rsid w:val="004D315D"/>
    <w:rsid w:val="00593612"/>
    <w:rsid w:val="006268E4"/>
    <w:rsid w:val="00791AA9"/>
    <w:rsid w:val="008744B7"/>
    <w:rsid w:val="0090284D"/>
    <w:rsid w:val="00964A11"/>
    <w:rsid w:val="009F0B61"/>
    <w:rsid w:val="00A00639"/>
    <w:rsid w:val="00A3084E"/>
    <w:rsid w:val="00A96068"/>
    <w:rsid w:val="00B96EFF"/>
    <w:rsid w:val="00BF5EAF"/>
    <w:rsid w:val="00D32A1B"/>
    <w:rsid w:val="00D34CF9"/>
    <w:rsid w:val="00D57AA9"/>
    <w:rsid w:val="00E81DE8"/>
    <w:rsid w:val="00F516D1"/>
    <w:rsid w:val="00FA2154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7EE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F0B61"/>
    <w:pPr>
      <w:keepNext/>
      <w:keepLines/>
      <w:spacing w:before="480" w:line="276" w:lineRule="auto"/>
      <w:outlineLvl w:val="0"/>
    </w:pPr>
    <w:rPr>
      <w:rFonts w:ascii="Context Reprise Expanded SSi" w:eastAsia="Times New Roman" w:hAnsi="Context Reprise Expanded SSi"/>
      <w:b/>
      <w:bCs/>
      <w:color w:val="3C3D39" w:themeColor="accent6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81DE8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808080" w:themeColor="background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81DE8"/>
    <w:rPr>
      <w:rFonts w:ascii="Cambria" w:eastAsia="Times New Roman" w:hAnsi="Cambria"/>
      <w:b/>
      <w:bCs/>
      <w:color w:val="808080" w:themeColor="background1" w:themeShade="8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9F0B61"/>
    <w:rPr>
      <w:rFonts w:ascii="Context Reprise Expanded SSi" w:eastAsia="Times New Roman" w:hAnsi="Context Reprise Expanded SSi"/>
      <w:b/>
      <w:bCs/>
      <w:color w:val="3C3D39" w:themeColor="accent6"/>
      <w:sz w:val="36"/>
      <w:szCs w:val="28"/>
    </w:rPr>
  </w:style>
  <w:style w:type="paragraph" w:styleId="ListParagraph">
    <w:name w:val="List Paragraph"/>
    <w:basedOn w:val="Normal"/>
    <w:uiPriority w:val="34"/>
    <w:qFormat/>
    <w:rsid w:val="00FA5729"/>
    <w:pPr>
      <w:ind w:left="720"/>
      <w:contextualSpacing/>
    </w:pPr>
  </w:style>
  <w:style w:type="table" w:styleId="TableGrid">
    <w:name w:val="Table Grid"/>
    <w:basedOn w:val="TableNormal"/>
    <w:uiPriority w:val="59"/>
    <w:rsid w:val="00FA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B7"/>
  </w:style>
  <w:style w:type="paragraph" w:styleId="Footer">
    <w:name w:val="footer"/>
    <w:basedOn w:val="Normal"/>
    <w:link w:val="FooterChar"/>
    <w:uiPriority w:val="99"/>
    <w:unhideWhenUsed/>
    <w:rsid w:val="00874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B7"/>
  </w:style>
  <w:style w:type="paragraph" w:styleId="BalloonText">
    <w:name w:val="Balloon Text"/>
    <w:basedOn w:val="Normal"/>
    <w:link w:val="BalloonTextChar"/>
    <w:uiPriority w:val="99"/>
    <w:semiHidden/>
    <w:unhideWhenUsed/>
    <w:rsid w:val="00874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B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57AA9"/>
    <w:pPr>
      <w:outlineLvl w:val="9"/>
    </w:pPr>
    <w:rPr>
      <w:rFonts w:asciiTheme="majorHAnsi" w:eastAsiaTheme="majorEastAsia" w:hAnsiTheme="majorHAnsi" w:cstheme="majorBidi"/>
      <w:color w:val="BF5E08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7AA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57AA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57AA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7AA9"/>
    <w:rPr>
      <w:sz w:val="22"/>
      <w:szCs w:val="22"/>
    </w:rPr>
  </w:style>
  <w:style w:type="table" w:styleId="TableGridLight">
    <w:name w:val="Grid Table Light"/>
    <w:basedOn w:val="TableNormal"/>
    <w:uiPriority w:val="40"/>
    <w:rsid w:val="006268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yond20 1">
      <a:dk1>
        <a:srgbClr val="0C131C"/>
      </a:dk1>
      <a:lt1>
        <a:srgbClr val="FFFFFF"/>
      </a:lt1>
      <a:dk2>
        <a:srgbClr val="0C131C"/>
      </a:dk2>
      <a:lt2>
        <a:srgbClr val="DEDEDE"/>
      </a:lt2>
      <a:accent1>
        <a:srgbClr val="F57F16"/>
      </a:accent1>
      <a:accent2>
        <a:srgbClr val="686C79"/>
      </a:accent2>
      <a:accent3>
        <a:srgbClr val="3C3D39"/>
      </a:accent3>
      <a:accent4>
        <a:srgbClr val="F57F16"/>
      </a:accent4>
      <a:accent5>
        <a:srgbClr val="686C79"/>
      </a:accent5>
      <a:accent6>
        <a:srgbClr val="3C3D39"/>
      </a:accent6>
      <a:hlink>
        <a:srgbClr val="F57F16"/>
      </a:hlink>
      <a:folHlink>
        <a:srgbClr val="686C7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DF9A0AAC50348B27E2E69C016EEDA" ma:contentTypeVersion="20" ma:contentTypeDescription="Create a new document." ma:contentTypeScope="" ma:versionID="ff1aff185d13eff5e16faf61db114796">
  <xsd:schema xmlns:xsd="http://www.w3.org/2001/XMLSchema" xmlns:xs="http://www.w3.org/2001/XMLSchema" xmlns:p="http://schemas.microsoft.com/office/2006/metadata/properties" xmlns:ns2="01cc8551-15b4-40e2-a9c1-964e330cb40d" xmlns:ns3="0b46cfe4-7f92-44f5-a4ca-bc19bd4a4728" targetNamespace="http://schemas.microsoft.com/office/2006/metadata/properties" ma:root="true" ma:fieldsID="5b11d7b64567ea9ce71426b34ab8456f" ns2:_="" ns3:_="">
    <xsd:import namespace="01cc8551-15b4-40e2-a9c1-964e330cb40d"/>
    <xsd:import namespace="0b46cfe4-7f92-44f5-a4ca-bc19bd4a47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8551-15b4-40e2-a9c1-964e330cb4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6cfe4-7f92-44f5-a4ca-bc19bd4a47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description="List the type of document that this is (assessment report, template form, etc.)" ma:format="Dropdown" ma:internalName="Document_x0020_Type">
      <xsd:simpleType>
        <xsd:restriction base="dms:Choice">
          <xsd:enumeration value="Final Assessment Report"/>
          <xsd:enumeration value="Document Template"/>
          <xsd:enumeration value="Other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c8551-15b4-40e2-a9c1-964e330cb40d">BEYOND20-2076111969-4376</_dlc_DocId>
    <_dlc_DocIdUrl xmlns="01cc8551-15b4-40e2-a9c1-964e330cb40d">
      <Url>https://beyond20dc.sharepoint.com/sites/intranet/teams/green/_layouts/15/DocIdRedir.aspx?ID=BEYOND20-2076111969-4376</Url>
      <Description>BEYOND20-2076111969-4376</Description>
    </_dlc_DocIdUrl>
    <Document_x0020_Type xmlns="0b46cfe4-7f92-44f5-a4ca-bc19bd4a4728">Document Template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E8A01-1E33-47EE-92D2-CD27A78C88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8567E-4B34-412A-9B14-CEF2BFFE201B}"/>
</file>

<file path=customXml/itemProps3.xml><?xml version="1.0" encoding="utf-8"?>
<ds:datastoreItem xmlns:ds="http://schemas.openxmlformats.org/officeDocument/2006/customXml" ds:itemID="{86B8BFDF-5DBB-42AB-9375-A1A611B0FA11}">
  <ds:schemaRefs>
    <ds:schemaRef ds:uri="http://schemas.microsoft.com/office/2006/metadata/properties"/>
    <ds:schemaRef ds:uri="http://schemas.microsoft.com/office/infopath/2007/PartnerControls"/>
    <ds:schemaRef ds:uri="01cc8551-15b4-40e2-a9c1-964e330cb40d"/>
  </ds:schemaRefs>
</ds:datastoreItem>
</file>

<file path=customXml/itemProps4.xml><?xml version="1.0" encoding="utf-8"?>
<ds:datastoreItem xmlns:ds="http://schemas.openxmlformats.org/officeDocument/2006/customXml" ds:itemID="{660821BA-6A10-405E-B2D9-38E256D119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3A13D9-E961-B345-A79F-73F6AFD1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Beyond20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Flora</dc:creator>
  <cp:keywords/>
  <dc:description/>
  <cp:lastModifiedBy>Erika Flora</cp:lastModifiedBy>
  <cp:revision>2</cp:revision>
  <cp:lastPrinted>2012-09-04T15:51:00Z</cp:lastPrinted>
  <dcterms:created xsi:type="dcterms:W3CDTF">2019-05-01T00:37:00Z</dcterms:created>
  <dcterms:modified xsi:type="dcterms:W3CDTF">2019-05-01T00:37:00Z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0x010100FE2DF9A0AAC50348B27E2E69C016EEDA</vt:lpwstr>
  </property>
  <property fmtid="{D5CDD505-2E9C-101B-9397-08002B2CF9AE}" pid="3" name="_dlc_DocIdItemGuid">
    <vt:lpwstr>43541eff-bb84-45e1-9a61-f43957be3dd9</vt:lpwstr>
  </property>
</Properties>
</file>